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2C2685" w14:textId="4B90A050" w:rsidR="00334242" w:rsidRPr="00334242" w:rsidRDefault="00334242" w:rsidP="00334242">
      <w:pPr>
        <w:jc w:val="center"/>
      </w:pPr>
      <w:r w:rsidRPr="00334242">
        <w:rPr>
          <w:b/>
          <w:bCs/>
        </w:rPr>
        <w:t xml:space="preserve">Пользовательское соглашение платформы </w:t>
      </w:r>
      <w:proofErr w:type="spellStart"/>
      <w:r w:rsidR="000320E1">
        <w:rPr>
          <w:b/>
          <w:bCs/>
        </w:rPr>
        <w:t>ЮрЧейн</w:t>
      </w:r>
      <w:proofErr w:type="spellEnd"/>
    </w:p>
    <w:p w14:paraId="40CE969B" w14:textId="41B7B01B" w:rsidR="00334242" w:rsidRPr="00334242" w:rsidRDefault="00334242" w:rsidP="000320E1">
      <w:r w:rsidRPr="00334242">
        <w:t>Настоящее Пользовательское соглашение (далее — «Соглашение») регулирует отношения между физическим лицом Шушпанов Михаил Конст</w:t>
      </w:r>
      <w:r w:rsidR="000320E1">
        <w:t xml:space="preserve">антинович (далее — «Оператор»), </w:t>
      </w:r>
      <w:r w:rsidRPr="00334242">
        <w:t xml:space="preserve">владельцем и администратором платформы </w:t>
      </w:r>
      <w:proofErr w:type="spellStart"/>
      <w:proofErr w:type="gramStart"/>
      <w:r w:rsidR="000320E1" w:rsidRPr="000320E1">
        <w:rPr>
          <w:bCs/>
        </w:rPr>
        <w:t>ЮрЧейн</w:t>
      </w:r>
      <w:proofErr w:type="spellEnd"/>
      <w:r w:rsidR="000320E1">
        <w:t xml:space="preserve"> </w:t>
      </w:r>
      <w:r w:rsidRPr="00334242">
        <w:t xml:space="preserve"> (</w:t>
      </w:r>
      <w:proofErr w:type="gramEnd"/>
      <w:r w:rsidRPr="00334242">
        <w:t>далее — «Платформа»), и любым лицом, использующим Платформу (далее — «Пользователь»).</w:t>
      </w:r>
    </w:p>
    <w:p w14:paraId="50748D6D" w14:textId="77777777" w:rsidR="00334242" w:rsidRPr="00334242" w:rsidRDefault="00334242" w:rsidP="00334242">
      <w:pPr>
        <w:jc w:val="center"/>
        <w:rPr>
          <w:b/>
          <w:bCs/>
        </w:rPr>
      </w:pPr>
      <w:r w:rsidRPr="00334242">
        <w:rPr>
          <w:b/>
          <w:bCs/>
        </w:rPr>
        <w:t>1. Общие положения</w:t>
      </w:r>
    </w:p>
    <w:p w14:paraId="226275A0" w14:textId="77777777" w:rsidR="00334242" w:rsidRPr="00334242" w:rsidRDefault="00334242" w:rsidP="00334242">
      <w:r w:rsidRPr="00334242">
        <w:t>1.1. Использование Платформы означает полное принятие Пользователем условий настоящего Соглашения без каких-либо оговорок.</w:t>
      </w:r>
    </w:p>
    <w:p w14:paraId="36474B99" w14:textId="77777777" w:rsidR="00334242" w:rsidRPr="00334242" w:rsidRDefault="00334242" w:rsidP="00334242">
      <w:r w:rsidRPr="00334242">
        <w:t>1.2. Соглашение действует с момента начала использования Платформы Пользователем и распространяется на все услуги и функционал Платформы.</w:t>
      </w:r>
    </w:p>
    <w:p w14:paraId="682C0991" w14:textId="008F46FD" w:rsidR="00334242" w:rsidRDefault="00334242" w:rsidP="00334242">
      <w:r w:rsidRPr="00334242">
        <w:t>1.3. Оператор вправе в любое время вносить изменения в настоящее Соглашение без предварительного уведомления Пользователя. Новая редакция вступает в силу с момента публикации на Платформе.</w:t>
      </w:r>
    </w:p>
    <w:p w14:paraId="13A317AD" w14:textId="5A38FC77" w:rsidR="00071689" w:rsidRPr="00334242" w:rsidRDefault="00071689" w:rsidP="00334242">
      <w:r w:rsidRPr="000801DD">
        <w:t>1.4 Настоящее Соглашение является публичной офертой (ст. 437 ГК РФ), а отношения сторон строятся по модели договора присоединения (ст. 428 ГК РФ)</w:t>
      </w:r>
    </w:p>
    <w:p w14:paraId="7C77E979" w14:textId="77777777" w:rsidR="00334242" w:rsidRPr="00334242" w:rsidRDefault="00334242" w:rsidP="00334242">
      <w:pPr>
        <w:jc w:val="center"/>
        <w:rPr>
          <w:b/>
          <w:bCs/>
        </w:rPr>
      </w:pPr>
      <w:r w:rsidRPr="00334242">
        <w:rPr>
          <w:b/>
          <w:bCs/>
        </w:rPr>
        <w:t>2. Термины и определения</w:t>
      </w:r>
    </w:p>
    <w:p w14:paraId="1F44B315" w14:textId="224640A5" w:rsidR="00334242" w:rsidRPr="00334242" w:rsidRDefault="00334242" w:rsidP="00334242">
      <w:pPr>
        <w:numPr>
          <w:ilvl w:val="0"/>
          <w:numId w:val="1"/>
        </w:numPr>
      </w:pPr>
      <w:r w:rsidRPr="00334242">
        <w:rPr>
          <w:b/>
          <w:bCs/>
        </w:rPr>
        <w:t>Платформа</w:t>
      </w:r>
      <w:r w:rsidRPr="00334242">
        <w:t xml:space="preserve"> — программное и техническое обеспечение, предоставляющее Пользователям доступ к услугам и сервисам </w:t>
      </w:r>
      <w:proofErr w:type="spellStart"/>
      <w:r w:rsidR="000320E1" w:rsidRPr="000320E1">
        <w:rPr>
          <w:bCs/>
        </w:rPr>
        <w:t>ЮрЧейн</w:t>
      </w:r>
      <w:proofErr w:type="spellEnd"/>
      <w:r w:rsidRPr="00334242">
        <w:t>.</w:t>
      </w:r>
    </w:p>
    <w:p w14:paraId="2996E44D" w14:textId="77777777" w:rsidR="00334242" w:rsidRPr="00334242" w:rsidRDefault="00334242" w:rsidP="00334242">
      <w:pPr>
        <w:numPr>
          <w:ilvl w:val="0"/>
          <w:numId w:val="1"/>
        </w:numPr>
      </w:pPr>
      <w:r w:rsidRPr="00334242">
        <w:rPr>
          <w:b/>
          <w:bCs/>
        </w:rPr>
        <w:t>Пользователь</w:t>
      </w:r>
      <w:r w:rsidRPr="00334242">
        <w:t> — физическое лицо, принимающее условия данного Соглашения и использующее функционал Платформы.</w:t>
      </w:r>
    </w:p>
    <w:p w14:paraId="1CC1363E" w14:textId="77777777" w:rsidR="00334242" w:rsidRPr="00334242" w:rsidRDefault="00334242" w:rsidP="00334242">
      <w:pPr>
        <w:numPr>
          <w:ilvl w:val="0"/>
          <w:numId w:val="1"/>
        </w:numPr>
      </w:pPr>
      <w:r w:rsidRPr="00334242">
        <w:rPr>
          <w:b/>
          <w:bCs/>
        </w:rPr>
        <w:t>Услуги</w:t>
      </w:r>
      <w:r w:rsidRPr="00334242">
        <w:t> — функции и сервисы, предоставляемые через Платформу.</w:t>
      </w:r>
    </w:p>
    <w:p w14:paraId="3B4A9AF3" w14:textId="77777777" w:rsidR="00334242" w:rsidRPr="00334242" w:rsidRDefault="00334242" w:rsidP="00334242">
      <w:pPr>
        <w:jc w:val="center"/>
        <w:rPr>
          <w:b/>
          <w:bCs/>
        </w:rPr>
      </w:pPr>
      <w:r w:rsidRPr="00334242">
        <w:rPr>
          <w:b/>
          <w:bCs/>
        </w:rPr>
        <w:t>3. Права и обязанности Пользователя</w:t>
      </w:r>
    </w:p>
    <w:p w14:paraId="38273F7C" w14:textId="77777777" w:rsidR="00334242" w:rsidRPr="00334242" w:rsidRDefault="00334242" w:rsidP="00334242">
      <w:r w:rsidRPr="00334242">
        <w:t>3.1. Пользователь имеет право:</w:t>
      </w:r>
    </w:p>
    <w:p w14:paraId="54BB3E67" w14:textId="77777777" w:rsidR="00334242" w:rsidRPr="00334242" w:rsidRDefault="00334242" w:rsidP="00334242">
      <w:pPr>
        <w:numPr>
          <w:ilvl w:val="0"/>
          <w:numId w:val="2"/>
        </w:numPr>
      </w:pPr>
      <w:r w:rsidRPr="00334242">
        <w:t>использовать функционал Платформы в соответствии с её назначением;</w:t>
      </w:r>
    </w:p>
    <w:p w14:paraId="2E55E4C3" w14:textId="77777777" w:rsidR="00334242" w:rsidRPr="00334242" w:rsidRDefault="00334242" w:rsidP="00334242">
      <w:pPr>
        <w:numPr>
          <w:ilvl w:val="0"/>
          <w:numId w:val="2"/>
        </w:numPr>
      </w:pPr>
      <w:r w:rsidRPr="00334242">
        <w:t>получать информацию о работе Платформы и услугах;</w:t>
      </w:r>
    </w:p>
    <w:p w14:paraId="3035E388" w14:textId="77777777" w:rsidR="00334242" w:rsidRPr="00334242" w:rsidRDefault="00334242" w:rsidP="00334242">
      <w:pPr>
        <w:numPr>
          <w:ilvl w:val="0"/>
          <w:numId w:val="2"/>
        </w:numPr>
      </w:pPr>
      <w:r w:rsidRPr="00334242">
        <w:t>обращаться к Оператору с вопросами и предложениями.</w:t>
      </w:r>
    </w:p>
    <w:p w14:paraId="1E66B851" w14:textId="7FB8844A" w:rsidR="00334242" w:rsidRPr="00334242" w:rsidRDefault="00334242" w:rsidP="00334242">
      <w:r w:rsidRPr="00334242">
        <w:t>3.2</w:t>
      </w:r>
      <w:r w:rsidRPr="000801DD">
        <w:t xml:space="preserve">. Пользователь </w:t>
      </w:r>
      <w:r w:rsidR="000801DD" w:rsidRPr="000801DD">
        <w:t>берёт на себя ответственность</w:t>
      </w:r>
      <w:r w:rsidRPr="000801DD">
        <w:t>:</w:t>
      </w:r>
    </w:p>
    <w:p w14:paraId="65B9C215" w14:textId="77777777" w:rsidR="00334242" w:rsidRPr="00334242" w:rsidRDefault="00334242" w:rsidP="00334242">
      <w:pPr>
        <w:numPr>
          <w:ilvl w:val="0"/>
          <w:numId w:val="3"/>
        </w:numPr>
      </w:pPr>
      <w:r w:rsidRPr="00334242">
        <w:t>соблюдать условия настоящего Соглашения;</w:t>
      </w:r>
    </w:p>
    <w:p w14:paraId="2257847C" w14:textId="77777777" w:rsidR="00334242" w:rsidRPr="00334242" w:rsidRDefault="00334242" w:rsidP="00334242">
      <w:pPr>
        <w:numPr>
          <w:ilvl w:val="0"/>
          <w:numId w:val="3"/>
        </w:numPr>
      </w:pPr>
      <w:r w:rsidRPr="00334242">
        <w:t>не использовать Платформу для незаконной деятельности;</w:t>
      </w:r>
    </w:p>
    <w:p w14:paraId="12824F42" w14:textId="77777777" w:rsidR="00334242" w:rsidRPr="00334242" w:rsidRDefault="00334242" w:rsidP="00334242">
      <w:pPr>
        <w:numPr>
          <w:ilvl w:val="0"/>
          <w:numId w:val="3"/>
        </w:numPr>
      </w:pPr>
      <w:r w:rsidRPr="00334242">
        <w:t>не распространять вредоносные программы и не совершать действия, нарушающие работу Платформы;</w:t>
      </w:r>
    </w:p>
    <w:p w14:paraId="2C275206" w14:textId="77777777" w:rsidR="00334242" w:rsidRPr="00334242" w:rsidRDefault="00334242" w:rsidP="00334242">
      <w:pPr>
        <w:numPr>
          <w:ilvl w:val="0"/>
          <w:numId w:val="3"/>
        </w:numPr>
      </w:pPr>
      <w:r w:rsidRPr="00334242">
        <w:t>предоставлять достоверные данные при регистрации и использовании сервисов.</w:t>
      </w:r>
    </w:p>
    <w:p w14:paraId="7B8268BF" w14:textId="77777777" w:rsidR="00334242" w:rsidRPr="00334242" w:rsidRDefault="00334242" w:rsidP="00334242">
      <w:pPr>
        <w:jc w:val="center"/>
        <w:rPr>
          <w:b/>
          <w:bCs/>
        </w:rPr>
      </w:pPr>
      <w:r w:rsidRPr="00334242">
        <w:rPr>
          <w:b/>
          <w:bCs/>
        </w:rPr>
        <w:t>4. Права и обязанности Оператора</w:t>
      </w:r>
    </w:p>
    <w:p w14:paraId="54F96CE8" w14:textId="5EC86F5A" w:rsidR="00334242" w:rsidRPr="00334242" w:rsidRDefault="00334242" w:rsidP="00334242">
      <w:r w:rsidRPr="00334242">
        <w:lastRenderedPageBreak/>
        <w:t xml:space="preserve">4.1. Оператор </w:t>
      </w:r>
      <w:r w:rsidR="001B5451" w:rsidRPr="000801DD">
        <w:t>берёт на себя ответственность</w:t>
      </w:r>
      <w:r w:rsidRPr="00334242">
        <w:t>:</w:t>
      </w:r>
    </w:p>
    <w:p w14:paraId="7FD3F47E" w14:textId="77777777" w:rsidR="00334242" w:rsidRPr="00334242" w:rsidRDefault="00334242" w:rsidP="00334242">
      <w:pPr>
        <w:numPr>
          <w:ilvl w:val="0"/>
          <w:numId w:val="4"/>
        </w:numPr>
      </w:pPr>
      <w:r w:rsidRPr="00334242">
        <w:t>обеспечивать доступность и функционирование Платформы в пределах технических возможностей;</w:t>
      </w:r>
    </w:p>
    <w:p w14:paraId="01577B6A" w14:textId="77777777" w:rsidR="00334242" w:rsidRPr="00334242" w:rsidRDefault="00334242" w:rsidP="00334242">
      <w:pPr>
        <w:numPr>
          <w:ilvl w:val="0"/>
          <w:numId w:val="4"/>
        </w:numPr>
      </w:pPr>
      <w:r w:rsidRPr="00334242">
        <w:t>защищать персональные данные Пользователей в соответствии с действующим законодательством;</w:t>
      </w:r>
    </w:p>
    <w:p w14:paraId="14264BE1" w14:textId="77777777" w:rsidR="00334242" w:rsidRPr="00334242" w:rsidRDefault="00334242" w:rsidP="00334242">
      <w:pPr>
        <w:numPr>
          <w:ilvl w:val="0"/>
          <w:numId w:val="4"/>
        </w:numPr>
      </w:pPr>
      <w:r w:rsidRPr="00334242">
        <w:t>предоставлять достоверную информацию о работе Платформы.</w:t>
      </w:r>
    </w:p>
    <w:p w14:paraId="1C39BD53" w14:textId="77777777" w:rsidR="00334242" w:rsidRPr="00334242" w:rsidRDefault="00334242" w:rsidP="00334242">
      <w:r w:rsidRPr="00334242">
        <w:t>4.2. Оператор имеет право:</w:t>
      </w:r>
    </w:p>
    <w:p w14:paraId="6E20DC2C" w14:textId="77777777" w:rsidR="00334242" w:rsidRPr="00334242" w:rsidRDefault="00334242" w:rsidP="00334242">
      <w:pPr>
        <w:numPr>
          <w:ilvl w:val="0"/>
          <w:numId w:val="5"/>
        </w:numPr>
      </w:pPr>
      <w:r w:rsidRPr="00334242">
        <w:t>вносить изменения в функционал Платформы;</w:t>
      </w:r>
    </w:p>
    <w:p w14:paraId="7DAB8352" w14:textId="77777777" w:rsidR="00334242" w:rsidRPr="00334242" w:rsidRDefault="00334242" w:rsidP="00334242">
      <w:pPr>
        <w:numPr>
          <w:ilvl w:val="0"/>
          <w:numId w:val="5"/>
        </w:numPr>
      </w:pPr>
      <w:r w:rsidRPr="00334242">
        <w:t>ограничивать доступ Пользователей при нарушении условий Соглашения;</w:t>
      </w:r>
    </w:p>
    <w:p w14:paraId="37D9E8A3" w14:textId="77777777" w:rsidR="00334242" w:rsidRPr="00334242" w:rsidRDefault="00334242" w:rsidP="00334242">
      <w:pPr>
        <w:numPr>
          <w:ilvl w:val="0"/>
          <w:numId w:val="5"/>
        </w:numPr>
      </w:pPr>
      <w:r w:rsidRPr="00334242">
        <w:t>приостанавливать работу Платформы для технического обслуживания.</w:t>
      </w:r>
    </w:p>
    <w:p w14:paraId="3DBE74D4" w14:textId="77777777" w:rsidR="00334242" w:rsidRPr="00334242" w:rsidRDefault="00334242" w:rsidP="00334242">
      <w:pPr>
        <w:jc w:val="center"/>
        <w:rPr>
          <w:b/>
          <w:bCs/>
        </w:rPr>
      </w:pPr>
      <w:r w:rsidRPr="00334242">
        <w:rPr>
          <w:b/>
          <w:bCs/>
        </w:rPr>
        <w:t>5. Ответственность сторон</w:t>
      </w:r>
    </w:p>
    <w:p w14:paraId="4E94CB05" w14:textId="77777777" w:rsidR="00334242" w:rsidRPr="00334242" w:rsidRDefault="00334242" w:rsidP="00334242">
      <w:r w:rsidRPr="00334242">
        <w:t>5.1. Оператор не несет ответственности за убытки Пользователя, возникшие вследствие неправомерного использования Платформы третьими лицами.</w:t>
      </w:r>
    </w:p>
    <w:p w14:paraId="3D3D6F22" w14:textId="66B7E7D9" w:rsidR="00334242" w:rsidRDefault="00334242" w:rsidP="00334242">
      <w:r w:rsidRPr="00334242">
        <w:t>5.2. Пользователь несет ответственность за своевременное обновление и конфиденциальность данных для доступа к Платформе.</w:t>
      </w:r>
    </w:p>
    <w:p w14:paraId="38465DC1" w14:textId="54D971C1" w:rsidR="001B5451" w:rsidRPr="00334242" w:rsidRDefault="001B5451" w:rsidP="00334242">
      <w:r w:rsidRPr="000801DD">
        <w:t xml:space="preserve">5.3 Оператор не несёт ответственности за качество </w:t>
      </w:r>
      <w:proofErr w:type="spellStart"/>
      <w:r w:rsidRPr="000801DD">
        <w:t>интернет-соединения</w:t>
      </w:r>
      <w:proofErr w:type="spellEnd"/>
      <w:r w:rsidRPr="000801DD">
        <w:t xml:space="preserve"> Пользователя, за действия третьих лиц, с которыми пользователь взаимодействует через платформу, а также за технические сбои, не зависящие от воли Оператора.</w:t>
      </w:r>
    </w:p>
    <w:p w14:paraId="78DD4FE7" w14:textId="77777777" w:rsidR="00334242" w:rsidRPr="00334242" w:rsidRDefault="00334242" w:rsidP="00334242">
      <w:pPr>
        <w:jc w:val="center"/>
        <w:rPr>
          <w:b/>
          <w:bCs/>
        </w:rPr>
      </w:pPr>
      <w:r w:rsidRPr="00334242">
        <w:rPr>
          <w:b/>
          <w:bCs/>
        </w:rPr>
        <w:t>6. Конфиденциальность и персональные данные</w:t>
      </w:r>
    </w:p>
    <w:p w14:paraId="5D4F47FA" w14:textId="77777777" w:rsidR="00334242" w:rsidRPr="00334242" w:rsidRDefault="00334242" w:rsidP="00334242">
      <w:r w:rsidRPr="00334242">
        <w:t>6.1. Обработка персональных данных Пользователей осуществляется в соответствии с Политикой конфиденциальности, размещённой на Платформе.</w:t>
      </w:r>
    </w:p>
    <w:p w14:paraId="458933C9" w14:textId="40690D0C" w:rsidR="00334242" w:rsidRDefault="00334242" w:rsidP="00334242">
      <w:r w:rsidRPr="00334242">
        <w:t>6.2. Пользователь дает согласие на обработку своих персональных данных в целях предоставления услуг Платформы.</w:t>
      </w:r>
    </w:p>
    <w:p w14:paraId="19266592" w14:textId="17FCF9FA" w:rsidR="001B5451" w:rsidRPr="000801DD" w:rsidRDefault="001B5451" w:rsidP="00334242">
      <w:r w:rsidRPr="000801DD">
        <w:t>6.3 Пользователь вправе запросить доступ к своим данным, их исправление или удаление.</w:t>
      </w:r>
    </w:p>
    <w:p w14:paraId="5F0EA25E" w14:textId="51A3462D" w:rsidR="001B5451" w:rsidRPr="000801DD" w:rsidRDefault="001B5451" w:rsidP="00334242">
      <w:r w:rsidRPr="000801DD">
        <w:t>6.4 Пользователь вправе отозвать Соглашение.</w:t>
      </w:r>
    </w:p>
    <w:p w14:paraId="7FC80C2D" w14:textId="43DDC827" w:rsidR="001B5451" w:rsidRDefault="005839EE" w:rsidP="00334242">
      <w:r w:rsidRPr="000801DD">
        <w:t>6.5 Оператор обязуется уведомить пользователя в случае утечки данных в установленный законом срок.</w:t>
      </w:r>
    </w:p>
    <w:p w14:paraId="5BEE276F" w14:textId="77777777" w:rsidR="00824A92" w:rsidRPr="00EA34DE" w:rsidRDefault="00824A92" w:rsidP="00EA34DE">
      <w:pPr>
        <w:jc w:val="center"/>
        <w:rPr>
          <w:b/>
        </w:rPr>
      </w:pPr>
      <w:r w:rsidRPr="00EA34DE">
        <w:rPr>
          <w:b/>
        </w:rPr>
        <w:t xml:space="preserve">7. </w:t>
      </w:r>
      <w:proofErr w:type="spellStart"/>
      <w:r w:rsidRPr="00EA34DE">
        <w:rPr>
          <w:b/>
        </w:rPr>
        <w:t>Модерация</w:t>
      </w:r>
      <w:proofErr w:type="spellEnd"/>
      <w:r w:rsidRPr="00EA34DE">
        <w:rPr>
          <w:b/>
        </w:rPr>
        <w:t xml:space="preserve"> и порядок обжалования решений Оператора</w:t>
      </w:r>
    </w:p>
    <w:p w14:paraId="5A6BB15A" w14:textId="77777777" w:rsidR="00824A92" w:rsidRDefault="00824A92" w:rsidP="00824A92">
      <w:r>
        <w:t>7.1 При поступлении обоснованной жалобы от Пользователя Оператор обязан рассмотреть её в течение 10 рабочих дней и принять меры (удаление контента, блокировка аккаунта) либо направить мотивированный отказ с указанием причин.</w:t>
      </w:r>
    </w:p>
    <w:p w14:paraId="707FB657" w14:textId="77777777" w:rsidR="00824A92" w:rsidRDefault="00824A92" w:rsidP="00824A92">
      <w:r>
        <w:t xml:space="preserve">7.2. Пользователь вправе обжаловать решение Оператора, принятое в отношении Пользователя (в том числе ограничение доступа к Платформе, удаление контента, </w:t>
      </w:r>
      <w:r>
        <w:lastRenderedPageBreak/>
        <w:t>блокировку учётной записи, иные меры воздействия), путём подачи жалобы в порядке, установленном настоящим разделом.</w:t>
      </w:r>
    </w:p>
    <w:p w14:paraId="6E830FFA" w14:textId="312B1539" w:rsidR="00824A92" w:rsidRDefault="00824A92" w:rsidP="00824A92">
      <w:r>
        <w:t xml:space="preserve">7.3. Жалоба подаётся в электронной форме на адрес электронной почты Оператора: </w:t>
      </w:r>
      <w:r w:rsidR="00B94375" w:rsidRPr="00B94375">
        <w:t>justicechain1@mail.ru</w:t>
      </w:r>
      <w:r>
        <w:t xml:space="preserve">, либо через форму обратной связи в личном кабинете на Платформе (при наличии). </w:t>
      </w:r>
    </w:p>
    <w:p w14:paraId="3508EB13" w14:textId="77777777" w:rsidR="00824A92" w:rsidRDefault="00824A92" w:rsidP="00824A92">
      <w:r>
        <w:t>В жалобе должны быть указаны:</w:t>
      </w:r>
    </w:p>
    <w:p w14:paraId="322EF81E" w14:textId="77777777" w:rsidR="00824A92" w:rsidRDefault="00824A92" w:rsidP="00824A92">
      <w:r>
        <w:t>-ФИО Пользователя и учётные данные (логин/e-</w:t>
      </w:r>
      <w:proofErr w:type="spellStart"/>
      <w:r>
        <w:t>mail</w:t>
      </w:r>
      <w:proofErr w:type="spellEnd"/>
      <w:r>
        <w:t>), позволяющие идентифицировать учётную запись;</w:t>
      </w:r>
    </w:p>
    <w:p w14:paraId="4EF163ED" w14:textId="77777777" w:rsidR="00824A92" w:rsidRDefault="00824A92" w:rsidP="00824A92">
      <w:r>
        <w:t>-дата и суть обжалуемого решения Оператора;</w:t>
      </w:r>
    </w:p>
    <w:p w14:paraId="1D934A73" w14:textId="77777777" w:rsidR="00824A92" w:rsidRDefault="00824A92" w:rsidP="00824A92">
      <w:r>
        <w:t>-описание обстоятельств, свидетельствующих, по мнению Пользователя, о необоснованности принятого решения;</w:t>
      </w:r>
    </w:p>
    <w:p w14:paraId="369BDEF7" w14:textId="77777777" w:rsidR="00824A92" w:rsidRDefault="00824A92" w:rsidP="00824A92">
      <w:r>
        <w:t>-при наличии — документы, скриншоты, иные доказательства, подтверждающие доводы Пользователя.</w:t>
      </w:r>
    </w:p>
    <w:p w14:paraId="14C5849F" w14:textId="77777777" w:rsidR="00824A92" w:rsidRDefault="00824A92" w:rsidP="00824A92">
      <w:r>
        <w:t>7.4. Жалоба подлежит регистрации Оператором не позднее 1 (одного) рабочего дня с даты её поступления. Датой подачи жалобы считается дата отправки электронного письма либо дата заполнения формы на Платформе.</w:t>
      </w:r>
    </w:p>
    <w:p w14:paraId="787D87E6" w14:textId="0275374A" w:rsidR="00824A92" w:rsidRDefault="00824A92" w:rsidP="00824A92">
      <w:r>
        <w:t xml:space="preserve">7.5. Срок рассмотрения жалобы составляет не более 10 рабочих дней с даты её регистрации. По результатам рассмотрения Оператор направляет Пользователю мотивированный ответ на </w:t>
      </w:r>
      <w:r w:rsidR="00EA34DE">
        <w:t xml:space="preserve">тот же адрес электронной почты </w:t>
      </w:r>
      <w:r>
        <w:t>либо в личный к</w:t>
      </w:r>
      <w:r w:rsidR="00EA34DE">
        <w:t>абинет (при подаче через форму)</w:t>
      </w:r>
      <w:r>
        <w:t>.</w:t>
      </w:r>
    </w:p>
    <w:p w14:paraId="02D36EFB" w14:textId="77777777" w:rsidR="00824A92" w:rsidRDefault="00824A92" w:rsidP="00824A92">
      <w:r>
        <w:t>7.6. В ответе Оператор указывает:</w:t>
      </w:r>
    </w:p>
    <w:p w14:paraId="0455405F" w14:textId="77777777" w:rsidR="00824A92" w:rsidRDefault="00824A92" w:rsidP="00824A92">
      <w:r>
        <w:t>-результат рассмотрения жалобы (удовлетворена полностью/частично/отклонена);</w:t>
      </w:r>
    </w:p>
    <w:p w14:paraId="55931DEE" w14:textId="77777777" w:rsidR="00824A92" w:rsidRDefault="00824A92" w:rsidP="00824A92">
      <w:r>
        <w:t>-правовое и фактическое обоснование принятого решения со ссылкой на конкретные пункты Соглашения, Политики конфиденциальности или иные применимые правила Платформы;</w:t>
      </w:r>
    </w:p>
    <w:p w14:paraId="07F024BF" w14:textId="77777777" w:rsidR="00824A92" w:rsidRDefault="00824A92" w:rsidP="00824A92">
      <w:r>
        <w:t>-при частичном удовлетворении или отклонении жалобы — разъяснение, какие действия Пользователь может предпринять для устранения оснований, послуживших причиной применения мер (например, удалить контент, предоставить дополнительные сведения и т.п.).</w:t>
      </w:r>
    </w:p>
    <w:p w14:paraId="22BE7028" w14:textId="77777777" w:rsidR="00824A92" w:rsidRDefault="00824A92" w:rsidP="00824A92">
      <w:r>
        <w:t>7.7. Если в ходе рассмотрения жалобы выяснится, что решение было принято ошибочно либо основания для применения мер устранены, Оператор отменяет или изменяет меру воздействия (в том числе восстанавливает доступ к учётной записи или контенту) не позднее 5 рабочих дней с даты принятия решения по жалобе.</w:t>
      </w:r>
    </w:p>
    <w:p w14:paraId="7EE16DEB" w14:textId="77777777" w:rsidR="00824A92" w:rsidRDefault="00824A92" w:rsidP="00824A92">
      <w:r>
        <w:t xml:space="preserve">7.8. </w:t>
      </w:r>
      <w:proofErr w:type="spellStart"/>
      <w:r>
        <w:t>Непредоставление</w:t>
      </w:r>
      <w:proofErr w:type="spellEnd"/>
      <w:r>
        <w:t xml:space="preserve"> Пользователем сведений и доказательств, необходимых для проверки обоснованности жалобы (п. 8.2), не является основанием для отказа в её рассмотрении, однако может повлиять на возможность объективной оценки доводов.</w:t>
      </w:r>
    </w:p>
    <w:p w14:paraId="2942C3D6" w14:textId="77777777" w:rsidR="00824A92" w:rsidRDefault="00824A92" w:rsidP="00824A92"/>
    <w:p w14:paraId="015FBF23" w14:textId="77777777" w:rsidR="00824A92" w:rsidRDefault="00824A92" w:rsidP="00824A92">
      <w:r>
        <w:t>7.9. Несогласие Пользователя с результатом рассмотрения жалобы не лишает его права на защиту своих интересов в судебном порядке в соответствии с действующим законодательством Российской Федерации. Досудебный порядок урегулирования спора считается соблюдённым с момента направления Пользователем жалобы и получения ответа (либо истечения срока её рассмотрения).</w:t>
      </w:r>
    </w:p>
    <w:p w14:paraId="2E545B0F" w14:textId="132C7930" w:rsidR="005839EE" w:rsidRPr="00334242" w:rsidRDefault="00824A92" w:rsidP="00824A92">
      <w:r>
        <w:t>7.10 Перед обращением в суд Пользователь обязан направить письменную претензию Операто</w:t>
      </w:r>
      <w:r w:rsidR="00C7254C">
        <w:t>ру. Срок ответа на претензию - 1</w:t>
      </w:r>
      <w:r>
        <w:t>0 календарных дней</w:t>
      </w:r>
    </w:p>
    <w:p w14:paraId="3B948A6D" w14:textId="253F5CBD" w:rsidR="00334242" w:rsidRPr="00334242" w:rsidRDefault="00824A92" w:rsidP="00334242">
      <w:pPr>
        <w:jc w:val="center"/>
        <w:rPr>
          <w:b/>
          <w:bCs/>
        </w:rPr>
      </w:pPr>
      <w:r>
        <w:rPr>
          <w:b/>
          <w:bCs/>
        </w:rPr>
        <w:t>8</w:t>
      </w:r>
      <w:r w:rsidR="00334242" w:rsidRPr="00334242">
        <w:rPr>
          <w:b/>
          <w:bCs/>
        </w:rPr>
        <w:t>. Заключительные положения</w:t>
      </w:r>
    </w:p>
    <w:p w14:paraId="4C8F3A5C" w14:textId="71E3C8AB" w:rsidR="00334242" w:rsidRPr="00334242" w:rsidRDefault="00824A92" w:rsidP="00334242">
      <w:r>
        <w:t>8</w:t>
      </w:r>
      <w:r w:rsidR="00334242" w:rsidRPr="00334242">
        <w:t>.1. Настоящее Соглашение регулируется законодательством Российской Федерации.</w:t>
      </w:r>
    </w:p>
    <w:p w14:paraId="2DBEAF31" w14:textId="3349EE44" w:rsidR="00334242" w:rsidRPr="00334242" w:rsidRDefault="00824A92" w:rsidP="00334242">
      <w:r>
        <w:t>8</w:t>
      </w:r>
      <w:r w:rsidR="00334242" w:rsidRPr="00334242">
        <w:t>.2. Все споры, возникающие из настоящего Соглашения, решаются путем переговоров, а при невозможности достижения согласия — в судебном порядке.</w:t>
      </w:r>
    </w:p>
    <w:p w14:paraId="0753C77E" w14:textId="751FF5A7" w:rsidR="00334242" w:rsidRPr="00334242" w:rsidRDefault="00824A92" w:rsidP="00334242">
      <w:r>
        <w:t>8</w:t>
      </w:r>
      <w:r w:rsidR="00334242" w:rsidRPr="00334242">
        <w:t>.3. По всем вопросам, связанным с использованием Платформы, Пользователь может обращаться к Оператору по электронной почте: </w:t>
      </w:r>
      <w:r w:rsidR="00B94375" w:rsidRPr="00B94375">
        <w:t>justicechain1@mail.ru</w:t>
      </w:r>
      <w:bookmarkStart w:id="0" w:name="_GoBack"/>
      <w:bookmarkEnd w:id="0"/>
    </w:p>
    <w:p w14:paraId="75E759A2" w14:textId="62304DE4" w:rsidR="005F73F0" w:rsidRPr="00824A92" w:rsidRDefault="005F73F0" w:rsidP="005839EE"/>
    <w:sectPr w:rsidR="005F73F0" w:rsidRPr="00824A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C67396"/>
    <w:multiLevelType w:val="multilevel"/>
    <w:tmpl w:val="38740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234773D"/>
    <w:multiLevelType w:val="multilevel"/>
    <w:tmpl w:val="8042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5666647"/>
    <w:multiLevelType w:val="multilevel"/>
    <w:tmpl w:val="FFD8A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2514E16"/>
    <w:multiLevelType w:val="multilevel"/>
    <w:tmpl w:val="D674B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A986BF2"/>
    <w:multiLevelType w:val="multilevel"/>
    <w:tmpl w:val="E6A27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E52"/>
    <w:rsid w:val="000320E1"/>
    <w:rsid w:val="00071689"/>
    <w:rsid w:val="000801DD"/>
    <w:rsid w:val="00161757"/>
    <w:rsid w:val="001A5705"/>
    <w:rsid w:val="001B5451"/>
    <w:rsid w:val="00233AAC"/>
    <w:rsid w:val="00334242"/>
    <w:rsid w:val="00415923"/>
    <w:rsid w:val="00425657"/>
    <w:rsid w:val="005839EE"/>
    <w:rsid w:val="005F73F0"/>
    <w:rsid w:val="00824A92"/>
    <w:rsid w:val="00963D84"/>
    <w:rsid w:val="00994E52"/>
    <w:rsid w:val="00B80DAB"/>
    <w:rsid w:val="00B94375"/>
    <w:rsid w:val="00C7254C"/>
    <w:rsid w:val="00D80FD8"/>
    <w:rsid w:val="00E41611"/>
    <w:rsid w:val="00EA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F10CD"/>
  <w15:chartTrackingRefBased/>
  <w15:docId w15:val="{820338F9-2623-4BBB-BA50-0DF527FAD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94E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4E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4E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4E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4E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4E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4E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4E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4E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4E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4E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4E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4E5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4E5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4E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4E5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4E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4E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4E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94E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4E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4E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4E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4E5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94E5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4E5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4E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4E5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94E5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342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342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1028</Words>
  <Characters>5862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Grance Holandia</dc:creator>
  <cp:keywords/>
  <dc:description/>
  <cp:lastModifiedBy>Анна</cp:lastModifiedBy>
  <cp:revision>2</cp:revision>
  <dcterms:created xsi:type="dcterms:W3CDTF">2026-07-22T11:36:00Z</dcterms:created>
  <dcterms:modified xsi:type="dcterms:W3CDTF">2026-07-22T11:36:00Z</dcterms:modified>
</cp:coreProperties>
</file>